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c639561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77d0b0e9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Merritt,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e74ba98864f77" /><Relationship Type="http://schemas.openxmlformats.org/officeDocument/2006/relationships/numbering" Target="/word/numbering.xml" Id="R81d9c079f4fd4c9d" /><Relationship Type="http://schemas.openxmlformats.org/officeDocument/2006/relationships/settings" Target="/word/settings.xml" Id="Rb21f298dc0e34313" /><Relationship Type="http://schemas.openxmlformats.org/officeDocument/2006/relationships/image" Target="/word/media/a36b8f14-059f-47cc-b9e1-698c45fff3c7.png" Id="R0e6277d0b0e94b3c" /></Relationships>
</file>