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944ffab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7b9be26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28a04f464722" /><Relationship Type="http://schemas.openxmlformats.org/officeDocument/2006/relationships/numbering" Target="/word/numbering.xml" Id="R0d41b82c334c46dd" /><Relationship Type="http://schemas.openxmlformats.org/officeDocument/2006/relationships/settings" Target="/word/settings.xml" Id="R33b881ead1dd4587" /><Relationship Type="http://schemas.openxmlformats.org/officeDocument/2006/relationships/image" Target="/word/media/55ea9d7f-ea5b-4468-bef0-60d9af43491d.png" Id="R6f3e7b9be2644bf9" /></Relationships>
</file>