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173221bff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92a1d8147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Mill Bottom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557b4a639435e" /><Relationship Type="http://schemas.openxmlformats.org/officeDocument/2006/relationships/numbering" Target="/word/numbering.xml" Id="Rcaa9eef30e8447d9" /><Relationship Type="http://schemas.openxmlformats.org/officeDocument/2006/relationships/settings" Target="/word/settings.xml" Id="Rb2d7d6a26ad84c90" /><Relationship Type="http://schemas.openxmlformats.org/officeDocument/2006/relationships/image" Target="/word/media/6c1c4472-c033-41d8-8804-80e301a266de.png" Id="R78392a1d81474b51" /></Relationships>
</file>