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6c541fcd5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e09606ef7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560d22f0e4af0" /><Relationship Type="http://schemas.openxmlformats.org/officeDocument/2006/relationships/numbering" Target="/word/numbering.xml" Id="Ra8aede99b72e4b59" /><Relationship Type="http://schemas.openxmlformats.org/officeDocument/2006/relationships/settings" Target="/word/settings.xml" Id="Re2ec4ca9d987402a" /><Relationship Type="http://schemas.openxmlformats.org/officeDocument/2006/relationships/image" Target="/word/media/23cf8103-f755-45f0-a873-81c7c47f5d1b.png" Id="R292e09606ef7475d" /></Relationships>
</file>