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9eaf9c131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12ec1d1a3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Mill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294a0905249cb" /><Relationship Type="http://schemas.openxmlformats.org/officeDocument/2006/relationships/numbering" Target="/word/numbering.xml" Id="Ra5106dd279d14af2" /><Relationship Type="http://schemas.openxmlformats.org/officeDocument/2006/relationships/settings" Target="/word/settings.xml" Id="Rc00b7090972f449d" /><Relationship Type="http://schemas.openxmlformats.org/officeDocument/2006/relationships/image" Target="/word/media/ea8377ff-ebb9-498a-9316-929ff76e0a0d.png" Id="Rdbd12ec1d1a3415a" /></Relationships>
</file>