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80116c48d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4bb94d52a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Mill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5201331244c03" /><Relationship Type="http://schemas.openxmlformats.org/officeDocument/2006/relationships/numbering" Target="/word/numbering.xml" Id="R5a323ec7b4e34969" /><Relationship Type="http://schemas.openxmlformats.org/officeDocument/2006/relationships/settings" Target="/word/settings.xml" Id="R70fb3130294f4d4b" /><Relationship Type="http://schemas.openxmlformats.org/officeDocument/2006/relationships/image" Target="/word/media/930f3f3f-1e10-4d98-81de-c152a45c1ab0.png" Id="Re094bb94d52a4b58" /></Relationships>
</file>