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d3f2da5e1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9a0753978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Mill Pointe,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d0646a80c4c43" /><Relationship Type="http://schemas.openxmlformats.org/officeDocument/2006/relationships/numbering" Target="/word/numbering.xml" Id="R8ddd72761c594737" /><Relationship Type="http://schemas.openxmlformats.org/officeDocument/2006/relationships/settings" Target="/word/settings.xml" Id="Rbe4ab322d0554f86" /><Relationship Type="http://schemas.openxmlformats.org/officeDocument/2006/relationships/image" Target="/word/media/d0b80726-d220-4a75-b6e7-278d2232e94f.png" Id="R2319a075397845fd" /></Relationships>
</file>