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a89e73001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592b87f82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Mill Trace,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fcc65b18841eb" /><Relationship Type="http://schemas.openxmlformats.org/officeDocument/2006/relationships/numbering" Target="/word/numbering.xml" Id="R6da1ad939e1a4cd9" /><Relationship Type="http://schemas.openxmlformats.org/officeDocument/2006/relationships/settings" Target="/word/settings.xml" Id="R07889c6327d241a0" /><Relationship Type="http://schemas.openxmlformats.org/officeDocument/2006/relationships/image" Target="/word/media/ecdfd7ec-caa7-4f68-9ef5-a4fde0619e03.png" Id="R813592b87f824306" /></Relationships>
</file>