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672a9292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ff1828008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8351485d74187" /><Relationship Type="http://schemas.openxmlformats.org/officeDocument/2006/relationships/numbering" Target="/word/numbering.xml" Id="Rc8c26e3454754e31" /><Relationship Type="http://schemas.openxmlformats.org/officeDocument/2006/relationships/settings" Target="/word/settings.xml" Id="Rda8dfe598d3e4150" /><Relationship Type="http://schemas.openxmlformats.org/officeDocument/2006/relationships/image" Target="/word/media/e6f7055f-6391-4fd9-8281-2b4cc4875cf4.png" Id="Rc1bff18280084f60" /></Relationships>
</file>