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70d86bc49343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7b1bd6423f4e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Old Milo,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a37d12b8c24d00" /><Relationship Type="http://schemas.openxmlformats.org/officeDocument/2006/relationships/numbering" Target="/word/numbering.xml" Id="Rd8d5cae85fbf4242" /><Relationship Type="http://schemas.openxmlformats.org/officeDocument/2006/relationships/settings" Target="/word/settings.xml" Id="Re0e359d46a364bb9" /><Relationship Type="http://schemas.openxmlformats.org/officeDocument/2006/relationships/image" Target="/word/media/d09a0ce0-7734-402a-89a9-0722da92bc67.png" Id="Rbc7b1bd6423f4efe" /></Relationships>
</file>