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6057d618e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9ceef0768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Mines,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0e8e9ad044797" /><Relationship Type="http://schemas.openxmlformats.org/officeDocument/2006/relationships/numbering" Target="/word/numbering.xml" Id="Rbc8062f55705420a" /><Relationship Type="http://schemas.openxmlformats.org/officeDocument/2006/relationships/settings" Target="/word/settings.xml" Id="R578fc38f658d488e" /><Relationship Type="http://schemas.openxmlformats.org/officeDocument/2006/relationships/image" Target="/word/media/85e87da3-ecef-4a51-a0b0-de1c79ae8f23.png" Id="R1449ceef07684758" /></Relationships>
</file>