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069d93965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1322a357c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Monroe,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1271cfc914055" /><Relationship Type="http://schemas.openxmlformats.org/officeDocument/2006/relationships/numbering" Target="/word/numbering.xml" Id="R47cc8b815a4e468a" /><Relationship Type="http://schemas.openxmlformats.org/officeDocument/2006/relationships/settings" Target="/word/settings.xml" Id="R5a7a4a6938e540d3" /><Relationship Type="http://schemas.openxmlformats.org/officeDocument/2006/relationships/image" Target="/word/media/91ddb509-1794-43dc-88b8-fc9c3a2beace.png" Id="Rd501322a357c4f8b" /></Relationships>
</file>