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38fe5203e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f2d8e6119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Monrovia,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f41f8ca334b52" /><Relationship Type="http://schemas.openxmlformats.org/officeDocument/2006/relationships/numbering" Target="/word/numbering.xml" Id="R00173dcd73574704" /><Relationship Type="http://schemas.openxmlformats.org/officeDocument/2006/relationships/settings" Target="/word/settings.xml" Id="Rc88f5a38913f4c7c" /><Relationship Type="http://schemas.openxmlformats.org/officeDocument/2006/relationships/image" Target="/word/media/909fe036-1cf9-4187-9560-835ac241b136.png" Id="R697f2d8e61194e07" /></Relationships>
</file>