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c24e975e0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8000ee9f6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Montgomery,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bfbe4a68144fc" /><Relationship Type="http://schemas.openxmlformats.org/officeDocument/2006/relationships/numbering" Target="/word/numbering.xml" Id="R2f17a8143b194e96" /><Relationship Type="http://schemas.openxmlformats.org/officeDocument/2006/relationships/settings" Target="/word/settings.xml" Id="R8448a1cf1b1b4abd" /><Relationship Type="http://schemas.openxmlformats.org/officeDocument/2006/relationships/image" Target="/word/media/81a7f2aa-0ae0-4812-b9ef-88ab1400cb6f.png" Id="Rc978000ee9f64236" /></Relationships>
</file>