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95b565eda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3e52fd0a6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Mouth North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80c07acf347d3" /><Relationship Type="http://schemas.openxmlformats.org/officeDocument/2006/relationships/numbering" Target="/word/numbering.xml" Id="R4af3af51280a42ef" /><Relationship Type="http://schemas.openxmlformats.org/officeDocument/2006/relationships/settings" Target="/word/settings.xml" Id="Rd1f96a8f1f044665" /><Relationship Type="http://schemas.openxmlformats.org/officeDocument/2006/relationships/image" Target="/word/media/d24a526c-f6d4-4ecc-aeea-a4446513d3b1.png" Id="R8f63e52fd0a64ee4" /></Relationships>
</file>