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ab0dc428a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1b07bbd49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Nauvoo,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deb082ce348df" /><Relationship Type="http://schemas.openxmlformats.org/officeDocument/2006/relationships/numbering" Target="/word/numbering.xml" Id="Rd7bc66c6c97d45a6" /><Relationship Type="http://schemas.openxmlformats.org/officeDocument/2006/relationships/settings" Target="/word/settings.xml" Id="Reba02ed89b7d48a3" /><Relationship Type="http://schemas.openxmlformats.org/officeDocument/2006/relationships/image" Target="/word/media/21feeb7d-6c98-4439-83e3-95739fcd8ab3.png" Id="R5b91b07bbd494fdc" /></Relationships>
</file>