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ffef38c97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d051b2c95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Neck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cd43983d4a13" /><Relationship Type="http://schemas.openxmlformats.org/officeDocument/2006/relationships/numbering" Target="/word/numbering.xml" Id="Rdb57839d76874f6d" /><Relationship Type="http://schemas.openxmlformats.org/officeDocument/2006/relationships/settings" Target="/word/settings.xml" Id="Rc33616ae6b174a03" /><Relationship Type="http://schemas.openxmlformats.org/officeDocument/2006/relationships/image" Target="/word/media/bc68bd3e-591f-4d95-be6e-5cd1fce4e56b.png" Id="R58ed051b2c9544be" /></Relationships>
</file>