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1aa0cd233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bd0f65d4a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Neely,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06db1a73547c1" /><Relationship Type="http://schemas.openxmlformats.org/officeDocument/2006/relationships/numbering" Target="/word/numbering.xml" Id="R603b3658563148b2" /><Relationship Type="http://schemas.openxmlformats.org/officeDocument/2006/relationships/settings" Target="/word/settings.xml" Id="R4f4b839bec7e4c3b" /><Relationship Type="http://schemas.openxmlformats.org/officeDocument/2006/relationships/image" Target="/word/media/afd9a16a-6d15-4cf6-98e4-a4ca8e78eb68.png" Id="R34dbd0f65d4a4113" /></Relationships>
</file>