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1a7c45202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6666e31b7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Newman,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28972479a4bd4" /><Relationship Type="http://schemas.openxmlformats.org/officeDocument/2006/relationships/numbering" Target="/word/numbering.xml" Id="Rde1be0feb6f84b1b" /><Relationship Type="http://schemas.openxmlformats.org/officeDocument/2006/relationships/settings" Target="/word/settings.xml" Id="R31118f8b923c4e8d" /><Relationship Type="http://schemas.openxmlformats.org/officeDocument/2006/relationships/image" Target="/word/media/33255b4a-bca0-4b82-94a3-94bdce0faeae.png" Id="R75c6666e31b74013" /></Relationships>
</file>