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241912a3434f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b9970ab91c4c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 Newport,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e48b6e7781406c" /><Relationship Type="http://schemas.openxmlformats.org/officeDocument/2006/relationships/numbering" Target="/word/numbering.xml" Id="Rf0b58cc6341e467a" /><Relationship Type="http://schemas.openxmlformats.org/officeDocument/2006/relationships/settings" Target="/word/settings.xml" Id="Rcbda8c534f904c74" /><Relationship Type="http://schemas.openxmlformats.org/officeDocument/2006/relationships/image" Target="/word/media/1f3b76aa-c4fa-4500-86f3-1266cd869a4f.png" Id="R99b9970ab91c4cd5" /></Relationships>
</file>