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ceee619efa4f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fe40977b5a42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North Ashburnham Station,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ff73773817490c" /><Relationship Type="http://schemas.openxmlformats.org/officeDocument/2006/relationships/numbering" Target="/word/numbering.xml" Id="R25c77c55b2d649ce" /><Relationship Type="http://schemas.openxmlformats.org/officeDocument/2006/relationships/settings" Target="/word/settings.xml" Id="R31a9f4d2e7634671" /><Relationship Type="http://schemas.openxmlformats.org/officeDocument/2006/relationships/image" Target="/word/media/eaaf1bea-41c2-416f-ac2b-2e00e604f696.png" Id="R6efe40977b5a42c3" /></Relationships>
</file>