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c0f636e78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03614fd46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North Saint Louis,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99f158ad24f67" /><Relationship Type="http://schemas.openxmlformats.org/officeDocument/2006/relationships/numbering" Target="/word/numbering.xml" Id="R6be66716a75a40a8" /><Relationship Type="http://schemas.openxmlformats.org/officeDocument/2006/relationships/settings" Target="/word/settings.xml" Id="R759e33f706e94679" /><Relationship Type="http://schemas.openxmlformats.org/officeDocument/2006/relationships/image" Target="/word/media/14a6fdf8-6795-4c13-9aa3-4544a40e425c.png" Id="R95503614fd464199" /></Relationships>
</file>