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9015e85c0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90f826d14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Oaken Bucket Homestead,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ec2e462e245d7" /><Relationship Type="http://schemas.openxmlformats.org/officeDocument/2006/relationships/numbering" Target="/word/numbering.xml" Id="R263af7bd59a24c0f" /><Relationship Type="http://schemas.openxmlformats.org/officeDocument/2006/relationships/settings" Target="/word/settings.xml" Id="R0aa6c9a794a34f9f" /><Relationship Type="http://schemas.openxmlformats.org/officeDocument/2006/relationships/image" Target="/word/media/156e3cd4-74c6-4d41-a873-0715f30b830a.png" Id="Re5590f826d144c74" /></Relationships>
</file>