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7cfb926f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c99dda09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Orchard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ff322906343ba" /><Relationship Type="http://schemas.openxmlformats.org/officeDocument/2006/relationships/numbering" Target="/word/numbering.xml" Id="R69f2c22015e14a0e" /><Relationship Type="http://schemas.openxmlformats.org/officeDocument/2006/relationships/settings" Target="/word/settings.xml" Id="Re3ca512524134f92" /><Relationship Type="http://schemas.openxmlformats.org/officeDocument/2006/relationships/image" Target="/word/media/e069834e-2384-4c1e-bc0f-170038a53c99.png" Id="R4e1bc99dda094786" /></Relationships>
</file>