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f751add80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e8755a69c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Orchard Point,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79dbc54064ab3" /><Relationship Type="http://schemas.openxmlformats.org/officeDocument/2006/relationships/numbering" Target="/word/numbering.xml" Id="Ra991e406d6754d02" /><Relationship Type="http://schemas.openxmlformats.org/officeDocument/2006/relationships/settings" Target="/word/settings.xml" Id="R846a92fd72904fb3" /><Relationship Type="http://schemas.openxmlformats.org/officeDocument/2006/relationships/image" Target="/word/media/88728a19-9c0f-4654-8491-6b7ec68fdf58.png" Id="Rf6ee8755a69c4b69" /></Relationships>
</file>