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cfe58fe11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42cd82820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Orchard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ac449a13c4056" /><Relationship Type="http://schemas.openxmlformats.org/officeDocument/2006/relationships/numbering" Target="/word/numbering.xml" Id="R3ee7cc7613c34484" /><Relationship Type="http://schemas.openxmlformats.org/officeDocument/2006/relationships/settings" Target="/word/settings.xml" Id="Rd3e50c5a26fe47a8" /><Relationship Type="http://schemas.openxmlformats.org/officeDocument/2006/relationships/image" Target="/word/media/b3a4e5c0-2461-42db-8982-4d1e189c9f7a.png" Id="R1c842cd8282049b1" /></Relationships>
</file>