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f3cfa353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82cfc1b7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Ornbaun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816555834541" /><Relationship Type="http://schemas.openxmlformats.org/officeDocument/2006/relationships/numbering" Target="/word/numbering.xml" Id="Rf34e03c03fe04481" /><Relationship Type="http://schemas.openxmlformats.org/officeDocument/2006/relationships/settings" Target="/word/settings.xml" Id="R6e604da291814866" /><Relationship Type="http://schemas.openxmlformats.org/officeDocument/2006/relationships/image" Target="/word/media/53f72b7e-ed17-4983-8dda-8ad0f8c007e2.png" Id="Rfdd82cfc1b78413c" /></Relationships>
</file>