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bdfbc590a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f656c2f54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Pattonsburg,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74c0bb95c41cf" /><Relationship Type="http://schemas.openxmlformats.org/officeDocument/2006/relationships/numbering" Target="/word/numbering.xml" Id="R7f8f52cbddd34573" /><Relationship Type="http://schemas.openxmlformats.org/officeDocument/2006/relationships/settings" Target="/word/settings.xml" Id="R43b57d28abe04556" /><Relationship Type="http://schemas.openxmlformats.org/officeDocument/2006/relationships/image" Target="/word/media/b53f85bd-5004-4ef0-922b-ad133dc1823c.png" Id="Rd0ff656c2f544bed" /></Relationships>
</file>