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e180d8e35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c3ef9ca05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Peculiar,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a09590f234c08" /><Relationship Type="http://schemas.openxmlformats.org/officeDocument/2006/relationships/numbering" Target="/word/numbering.xml" Id="Rc6ac912fbafe4573" /><Relationship Type="http://schemas.openxmlformats.org/officeDocument/2006/relationships/settings" Target="/word/settings.xml" Id="R1e1609eb39a84d07" /><Relationship Type="http://schemas.openxmlformats.org/officeDocument/2006/relationships/image" Target="/word/media/77ce3e1e-0c0f-4508-9320-bb6493ef6865.png" Id="Ra1cc3ef9ca054526" /></Relationships>
</file>