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d99cdc053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3dc220f7a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Peru,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4f1049f584b8f" /><Relationship Type="http://schemas.openxmlformats.org/officeDocument/2006/relationships/numbering" Target="/word/numbering.xml" Id="R0213a525758d42b4" /><Relationship Type="http://schemas.openxmlformats.org/officeDocument/2006/relationships/settings" Target="/word/settings.xml" Id="Rfa4fb9e5b56a4486" /><Relationship Type="http://schemas.openxmlformats.org/officeDocument/2006/relationships/image" Target="/word/media/566ff515-3fd3-4d58-9d0a-05d13f508785.png" Id="R5c03dc220f7a4061" /></Relationships>
</file>