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8d800ed11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1b201ff3e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Pilot,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8ec8ed8f84fc8" /><Relationship Type="http://schemas.openxmlformats.org/officeDocument/2006/relationships/numbering" Target="/word/numbering.xml" Id="Re7ed41e966ac46e3" /><Relationship Type="http://schemas.openxmlformats.org/officeDocument/2006/relationships/settings" Target="/word/settings.xml" Id="Rb230ca441a894c24" /><Relationship Type="http://schemas.openxmlformats.org/officeDocument/2006/relationships/image" Target="/word/media/fdfb531b-0e61-4606-b31a-746db6d99316.png" Id="R3691b201ff3e45f3" /></Relationships>
</file>