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9b787ad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5a0ac67c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Pimtown,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1c3522ea42da" /><Relationship Type="http://schemas.openxmlformats.org/officeDocument/2006/relationships/numbering" Target="/word/numbering.xml" Id="Ra0f14edb580349ac" /><Relationship Type="http://schemas.openxmlformats.org/officeDocument/2006/relationships/settings" Target="/word/settings.xml" Id="Rb152fb9d4dd04523" /><Relationship Type="http://schemas.openxmlformats.org/officeDocument/2006/relationships/image" Target="/word/media/430ea9b2-9af1-47a2-af7d-16a8eb522fb7.png" Id="Rf9f5a0ac67c34f23" /></Relationships>
</file>