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9467ecf20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c22fcb7f4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Piney,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7e9cbd0224eda" /><Relationship Type="http://schemas.openxmlformats.org/officeDocument/2006/relationships/numbering" Target="/word/numbering.xml" Id="Reb1f43d61a3b4408" /><Relationship Type="http://schemas.openxmlformats.org/officeDocument/2006/relationships/settings" Target="/word/settings.xml" Id="Ra45f3d76daa440d6" /><Relationship Type="http://schemas.openxmlformats.org/officeDocument/2006/relationships/image" Target="/word/media/d936ac2f-63b7-4836-a649-e87b6dd56ff0.png" Id="R670c22fcb7f445bb" /></Relationships>
</file>