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6078913b8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29312ca15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Providence,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495a304b64460" /><Relationship Type="http://schemas.openxmlformats.org/officeDocument/2006/relationships/numbering" Target="/word/numbering.xml" Id="R9599c86b19d14c45" /><Relationship Type="http://schemas.openxmlformats.org/officeDocument/2006/relationships/settings" Target="/word/settings.xml" Id="R09349789563e4e2c" /><Relationship Type="http://schemas.openxmlformats.org/officeDocument/2006/relationships/image" Target="/word/media/ec9d34d6-a635-4c3f-8a3c-f6f4783d3f7d.png" Id="R98329312ca154cfa" /></Relationships>
</file>