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73ed439e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ca369ff46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Providence,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d14ca27b0416e" /><Relationship Type="http://schemas.openxmlformats.org/officeDocument/2006/relationships/numbering" Target="/word/numbering.xml" Id="R50bda92d04d9478b" /><Relationship Type="http://schemas.openxmlformats.org/officeDocument/2006/relationships/settings" Target="/word/settings.xml" Id="Rdda494247fcb4548" /><Relationship Type="http://schemas.openxmlformats.org/officeDocument/2006/relationships/image" Target="/word/media/133e33a6-8a28-4539-878e-f22cf0aa1516.png" Id="Rd69ca369ff4645a2" /></Relationships>
</file>