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8b5957aaa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a1cc8fcd4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Quaker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05818147746cb" /><Relationship Type="http://schemas.openxmlformats.org/officeDocument/2006/relationships/numbering" Target="/word/numbering.xml" Id="R4a8188586d8049fb" /><Relationship Type="http://schemas.openxmlformats.org/officeDocument/2006/relationships/settings" Target="/word/settings.xml" Id="Rca48805a37764bd3" /><Relationship Type="http://schemas.openxmlformats.org/officeDocument/2006/relationships/image" Target="/word/media/6cadfa24-73a8-4bf4-b831-ec250b388c61.png" Id="R6faa1cc8fcd448f7" /></Relationships>
</file>