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d5418923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4d0bc4641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Reveille,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d7610d2e64689" /><Relationship Type="http://schemas.openxmlformats.org/officeDocument/2006/relationships/numbering" Target="/word/numbering.xml" Id="R97a5adc12ef640a5" /><Relationship Type="http://schemas.openxmlformats.org/officeDocument/2006/relationships/settings" Target="/word/settings.xml" Id="R4da7849ea1f6457d" /><Relationship Type="http://schemas.openxmlformats.org/officeDocument/2006/relationships/image" Target="/word/media/695f385f-5229-41b2-bd8b-5992a47ac8d2.png" Id="R1b44d0bc46414a3d" /></Relationships>
</file>