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796ae7f61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71db9096b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Reyno,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b4054ee3342c7" /><Relationship Type="http://schemas.openxmlformats.org/officeDocument/2006/relationships/numbering" Target="/word/numbering.xml" Id="R0e673cf2e4e848cd" /><Relationship Type="http://schemas.openxmlformats.org/officeDocument/2006/relationships/settings" Target="/word/settings.xml" Id="R094047a0517e4299" /><Relationship Type="http://schemas.openxmlformats.org/officeDocument/2006/relationships/image" Target="/word/media/bf594a83-9ca5-4d00-bc42-c851deabfa40.png" Id="Re1471db9096b46a5" /></Relationships>
</file>