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07b53c94f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f6b7b4ef1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ec03200dd4cc6" /><Relationship Type="http://schemas.openxmlformats.org/officeDocument/2006/relationships/numbering" Target="/word/numbering.xml" Id="R79aeedecfa1f4946" /><Relationship Type="http://schemas.openxmlformats.org/officeDocument/2006/relationships/settings" Target="/word/settings.xml" Id="R7228d563e88a446a" /><Relationship Type="http://schemas.openxmlformats.org/officeDocument/2006/relationships/image" Target="/word/media/5d249133-6066-4aa0-8e0a-0017455eca5c.png" Id="R2a0f6b7b4ef14f15" /></Relationships>
</file>