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d31fe32f4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517d9956e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Roach,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c093e8798444c" /><Relationship Type="http://schemas.openxmlformats.org/officeDocument/2006/relationships/numbering" Target="/word/numbering.xml" Id="R14f912f5494c4ecf" /><Relationship Type="http://schemas.openxmlformats.org/officeDocument/2006/relationships/settings" Target="/word/settings.xml" Id="Rbb4bbfab50a94e2f" /><Relationship Type="http://schemas.openxmlformats.org/officeDocument/2006/relationships/image" Target="/word/media/6be6497e-347d-4ae5-aec4-60fedc4e296d.png" Id="R590517d9956e4758" /></Relationships>
</file>