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e2791ad13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41de0bd03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Salem,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49f0422b44105" /><Relationship Type="http://schemas.openxmlformats.org/officeDocument/2006/relationships/numbering" Target="/word/numbering.xml" Id="R47024c9936764e51" /><Relationship Type="http://schemas.openxmlformats.org/officeDocument/2006/relationships/settings" Target="/word/settings.xml" Id="R8fa105b362464ce8" /><Relationship Type="http://schemas.openxmlformats.org/officeDocument/2006/relationships/image" Target="/word/media/09e2443f-57f1-4ad2-9f2c-40b994a940e6.png" Id="R1b641de0bd034476" /></Relationships>
</file>