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857a6718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74f6442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Salem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d0d78dab4443" /><Relationship Type="http://schemas.openxmlformats.org/officeDocument/2006/relationships/numbering" Target="/word/numbering.xml" Id="R304a002eb5c64f01" /><Relationship Type="http://schemas.openxmlformats.org/officeDocument/2006/relationships/settings" Target="/word/settings.xml" Id="R1c8e311eb3e3458f" /><Relationship Type="http://schemas.openxmlformats.org/officeDocument/2006/relationships/image" Target="/word/media/356dd81c-40d7-4b67-ae65-38b5e0e793ca.png" Id="Rf85474f6442548dc" /></Relationships>
</file>