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ec7487b19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5aca98b37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Salem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ffdd331974021" /><Relationship Type="http://schemas.openxmlformats.org/officeDocument/2006/relationships/numbering" Target="/word/numbering.xml" Id="R7d67b1d2aa2744e6" /><Relationship Type="http://schemas.openxmlformats.org/officeDocument/2006/relationships/settings" Target="/word/settings.xml" Id="Reeb3feec7ea74192" /><Relationship Type="http://schemas.openxmlformats.org/officeDocument/2006/relationships/image" Target="/word/media/5dd0883c-9bd3-45bf-9e5d-4d32ab8c931f.png" Id="Rc4d5aca98b374786" /></Relationships>
</file>