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f7da64158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28fde6f09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Sardis,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60ebbb6fd4dde" /><Relationship Type="http://schemas.openxmlformats.org/officeDocument/2006/relationships/numbering" Target="/word/numbering.xml" Id="R9295eaa3f5214f7c" /><Relationship Type="http://schemas.openxmlformats.org/officeDocument/2006/relationships/settings" Target="/word/settings.xml" Id="R1c42450c81eb4b91" /><Relationship Type="http://schemas.openxmlformats.org/officeDocument/2006/relationships/image" Target="/word/media/93e61d32-9f26-474f-aab3-6e0e1a829afb.png" Id="Raa928fde6f094128" /></Relationships>
</file>