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a46d13f62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501f9bce5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Sawmill,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58fd091614b03" /><Relationship Type="http://schemas.openxmlformats.org/officeDocument/2006/relationships/numbering" Target="/word/numbering.xml" Id="R263ac18a1fe34313" /><Relationship Type="http://schemas.openxmlformats.org/officeDocument/2006/relationships/settings" Target="/word/settings.xml" Id="Rc14578ea16d545f5" /><Relationship Type="http://schemas.openxmlformats.org/officeDocument/2006/relationships/image" Target="/word/media/70702126-fff3-40be-9ad9-e9e4ef60b13d.png" Id="Rf53501f9bce543f5" /></Relationships>
</file>