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e553bf83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a3a5acfa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Saybrook,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bc31e0f6344f6" /><Relationship Type="http://schemas.openxmlformats.org/officeDocument/2006/relationships/numbering" Target="/word/numbering.xml" Id="R3cc7464ccd3844ba" /><Relationship Type="http://schemas.openxmlformats.org/officeDocument/2006/relationships/settings" Target="/word/settings.xml" Id="Rcc3dd6b8ea25487a" /><Relationship Type="http://schemas.openxmlformats.org/officeDocument/2006/relationships/image" Target="/word/media/962f5df2-ade4-40f7-9b46-adf816f57701.png" Id="Ra422a3a5acfa4fc9" /></Relationships>
</file>