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4f5911aee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67f5a6833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Severna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03f656568480c" /><Relationship Type="http://schemas.openxmlformats.org/officeDocument/2006/relationships/numbering" Target="/word/numbering.xml" Id="Ra412878f956e4e9b" /><Relationship Type="http://schemas.openxmlformats.org/officeDocument/2006/relationships/settings" Target="/word/settings.xml" Id="R5bfb0728dfb34d44" /><Relationship Type="http://schemas.openxmlformats.org/officeDocument/2006/relationships/image" Target="/word/media/0abe92a1-654f-4c31-a94d-53032b41c76e.png" Id="R5f267f5a68334e63" /></Relationships>
</file>