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99ab2c42ddf46e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aac8e8826874c0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Old Shawnee Village,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fe15366c374337" /><Relationship Type="http://schemas.openxmlformats.org/officeDocument/2006/relationships/numbering" Target="/word/numbering.xml" Id="R40eea548b3ed4b84" /><Relationship Type="http://schemas.openxmlformats.org/officeDocument/2006/relationships/settings" Target="/word/settings.xml" Id="R595163489ee84ef1" /><Relationship Type="http://schemas.openxmlformats.org/officeDocument/2006/relationships/image" Target="/word/media/b9855a72-84ff-4094-b2bc-e67964357262.png" Id="R6aac8e8826874c0a" /></Relationships>
</file>