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07cd3fc9c643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c2d205aa9a4a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Shawnee Village,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f71a7d47354f16" /><Relationship Type="http://schemas.openxmlformats.org/officeDocument/2006/relationships/numbering" Target="/word/numbering.xml" Id="R8bf13e30293d4c65" /><Relationship Type="http://schemas.openxmlformats.org/officeDocument/2006/relationships/settings" Target="/word/settings.xml" Id="R0f4bb2134db44ca8" /><Relationship Type="http://schemas.openxmlformats.org/officeDocument/2006/relationships/image" Target="/word/media/4f21dd07-9aae-484c-8203-104d32ee26ad.png" Id="R5ac2d205aa9a4ac5" /></Relationships>
</file>