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fd71af252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b15c7c1e2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Shell Beach,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b7bdbe1364f2b" /><Relationship Type="http://schemas.openxmlformats.org/officeDocument/2006/relationships/numbering" Target="/word/numbering.xml" Id="R8703ab0395cb4424" /><Relationship Type="http://schemas.openxmlformats.org/officeDocument/2006/relationships/settings" Target="/word/settings.xml" Id="R674cc4d20a2244dd" /><Relationship Type="http://schemas.openxmlformats.org/officeDocument/2006/relationships/image" Target="/word/media/4502daa1-eaa6-4ed1-9559-70e9657bfb8e.png" Id="R638b15c7c1e24c88" /></Relationships>
</file>