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63a6ee2ab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4dbc5ee30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Siloam,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9b8dc1a544af5" /><Relationship Type="http://schemas.openxmlformats.org/officeDocument/2006/relationships/numbering" Target="/word/numbering.xml" Id="R7a6823f2c5964150" /><Relationship Type="http://schemas.openxmlformats.org/officeDocument/2006/relationships/settings" Target="/word/settings.xml" Id="R5becf301795b4e79" /><Relationship Type="http://schemas.openxmlformats.org/officeDocument/2006/relationships/image" Target="/word/media/1adb4b77-f75f-4e46-9ca9-e3c30a5eea60.png" Id="R9804dbc5ee30490d" /></Relationships>
</file>