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4bdda8737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9b443eceb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South,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03ac8267f4e8d" /><Relationship Type="http://schemas.openxmlformats.org/officeDocument/2006/relationships/numbering" Target="/word/numbering.xml" Id="R803c96d39ff0415a" /><Relationship Type="http://schemas.openxmlformats.org/officeDocument/2006/relationships/settings" Target="/word/settings.xml" Id="R8bcced778a5d4e44" /><Relationship Type="http://schemas.openxmlformats.org/officeDocument/2006/relationships/image" Target="/word/media/b95d157a-1c66-4748-9a43-a76ef4884a52.png" Id="R9249b443eceb46e7" /></Relationships>
</file>