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cd2a760e342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e68eb3d0d45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Spring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b13126b7f4616" /><Relationship Type="http://schemas.openxmlformats.org/officeDocument/2006/relationships/numbering" Target="/word/numbering.xml" Id="R79c5d0dd92d24371" /><Relationship Type="http://schemas.openxmlformats.org/officeDocument/2006/relationships/settings" Target="/word/settings.xml" Id="R4c20343c5fcc4dfd" /><Relationship Type="http://schemas.openxmlformats.org/officeDocument/2006/relationships/image" Target="/word/media/58e01f42-ee07-48a5-9e0d-3e861008cf31.png" Id="R638e68eb3d0d45ed" /></Relationships>
</file>