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c94d668b3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697722e7d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Spring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6e2df056e4e59" /><Relationship Type="http://schemas.openxmlformats.org/officeDocument/2006/relationships/numbering" Target="/word/numbering.xml" Id="Ra12b89ffcbc84b26" /><Relationship Type="http://schemas.openxmlformats.org/officeDocument/2006/relationships/settings" Target="/word/settings.xml" Id="Rf78f7357dddf46da" /><Relationship Type="http://schemas.openxmlformats.org/officeDocument/2006/relationships/image" Target="/word/media/da9e3f19-7c0f-4685-8519-5c238baa5327.png" Id="R2fc697722e7d4a93" /></Relationships>
</file>